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37C" w:rsidRPr="006F5EF4" w:rsidRDefault="007210E0" w:rsidP="00916790">
      <w:pPr>
        <w:jc w:val="center"/>
        <w:rPr>
          <w:szCs w:val="22"/>
        </w:rPr>
      </w:pPr>
      <w:r>
        <w:rPr>
          <w:rFonts w:ascii="Arial Narrow" w:hAnsi="Arial Narrow"/>
          <w:noProof/>
          <w:sz w:val="16"/>
          <w:szCs w:val="16"/>
          <w:lang w:val="es-PE" w:eastAsia="es-PE"/>
        </w:rPr>
        <w:drawing>
          <wp:inline distT="0" distB="0" distL="0" distR="0">
            <wp:extent cx="5732595" cy="7494104"/>
            <wp:effectExtent l="19050" t="0" r="1455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737" cy="7499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237C" w:rsidRPr="006F5EF4" w:rsidSect="00361B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701" w:right="127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D0A" w:rsidRDefault="005B0D0A">
      <w:r>
        <w:separator/>
      </w:r>
    </w:p>
  </w:endnote>
  <w:endnote w:type="continuationSeparator" w:id="1">
    <w:p w:rsidR="005B0D0A" w:rsidRDefault="005B0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2C" w:rsidRDefault="003B428A" w:rsidP="00D71F5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0662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B785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0662C" w:rsidRDefault="0070662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2C" w:rsidRDefault="003B428A" w:rsidP="00352185">
    <w:pPr>
      <w:pStyle w:val="Piedepgina"/>
      <w:framePr w:wrap="around" w:vAnchor="text" w:hAnchor="page" w:x="6311" w:y="358"/>
      <w:rPr>
        <w:rStyle w:val="Nmerodepgina"/>
      </w:rPr>
    </w:pPr>
    <w:r>
      <w:rPr>
        <w:rStyle w:val="Nmerodepgina"/>
      </w:rPr>
      <w:fldChar w:fldCharType="begin"/>
    </w:r>
    <w:r w:rsidR="0070662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0552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92781" w:rsidRDefault="00692781" w:rsidP="00692781">
    <w:pPr>
      <w:pStyle w:val="Encabezado"/>
      <w:rPr>
        <w:rFonts w:ascii="Bookman Old Style" w:hAnsi="Bookman Old Style"/>
        <w:b/>
        <w:sz w:val="14"/>
      </w:rPr>
    </w:pPr>
    <w:r>
      <w:rPr>
        <w:rFonts w:ascii="Bookman Old Style" w:hAnsi="Bookman Old Style"/>
        <w:b/>
        <w:sz w:val="14"/>
      </w:rPr>
      <w:tab/>
    </w:r>
  </w:p>
  <w:p w:rsidR="00692781" w:rsidRDefault="003B428A" w:rsidP="00692781">
    <w:pPr>
      <w:pStyle w:val="Encabezado"/>
      <w:rPr>
        <w:rFonts w:ascii="Bookman Old Style" w:hAnsi="Bookman Old Style"/>
        <w:b/>
        <w:sz w:val="14"/>
      </w:rPr>
    </w:pPr>
    <w:r w:rsidRPr="003B428A">
      <w:rPr>
        <w:rFonts w:ascii="Bookman Old Style" w:hAnsi="Bookman Old Style"/>
        <w:i/>
        <w:noProof/>
        <w:sz w:val="18"/>
      </w:rPr>
      <w:pict>
        <v:line id="Conector recto 8" o:spid="_x0000_s2067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2.5pt" to="428.9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" strokeweight="4.5pt">
          <v:stroke linestyle="thinThick"/>
          <v:shadow color="#868686"/>
          <w10:wrap type="topAndBottom"/>
        </v:line>
      </w:pict>
    </w:r>
    <w:r w:rsidR="00692781">
      <w:rPr>
        <w:rFonts w:ascii="Bookman Old Style" w:hAnsi="Bookman Old Style"/>
        <w:b/>
        <w:sz w:val="14"/>
      </w:rPr>
      <w:tab/>
    </w:r>
  </w:p>
  <w:p w:rsidR="00692781" w:rsidRPr="00B80332" w:rsidRDefault="00692781" w:rsidP="00692781">
    <w:pPr>
      <w:pStyle w:val="Piedepgina"/>
      <w:rPr>
        <w:sz w:val="14"/>
        <w:szCs w:val="14"/>
      </w:rPr>
    </w:pPr>
    <w:r w:rsidRPr="00B80332">
      <w:rPr>
        <w:sz w:val="14"/>
        <w:szCs w:val="14"/>
      </w:rPr>
      <w:t xml:space="preserve">Municipalidad Distrital de Paras                  </w:t>
    </w:r>
    <w:r w:rsidRPr="00B80332">
      <w:rPr>
        <w:sz w:val="14"/>
        <w:szCs w:val="14"/>
      </w:rPr>
      <w:tab/>
    </w:r>
    <w:r>
      <w:rPr>
        <w:sz w:val="14"/>
        <w:szCs w:val="14"/>
      </w:rPr>
      <w:tab/>
    </w:r>
    <w:r w:rsidRPr="00B80332">
      <w:rPr>
        <w:sz w:val="14"/>
        <w:szCs w:val="14"/>
      </w:rPr>
      <w:t xml:space="preserve">    Oficina de Coordinación – Huamanga</w:t>
    </w:r>
  </w:p>
  <w:p w:rsidR="00692781" w:rsidRPr="00B80332" w:rsidRDefault="00692781" w:rsidP="00692781">
    <w:pPr>
      <w:pStyle w:val="Piedepgina"/>
      <w:rPr>
        <w:sz w:val="14"/>
        <w:szCs w:val="14"/>
      </w:rPr>
    </w:pPr>
    <w:r w:rsidRPr="00B80332">
      <w:rPr>
        <w:sz w:val="14"/>
        <w:szCs w:val="14"/>
      </w:rPr>
      <w:t>Plaza Principal s/n</w:t>
    </w:r>
    <w:r>
      <w:rPr>
        <w:sz w:val="14"/>
        <w:szCs w:val="14"/>
      </w:rPr>
      <w:tab/>
    </w:r>
    <w:r w:rsidR="00916790">
      <w:rPr>
        <w:sz w:val="14"/>
        <w:szCs w:val="14"/>
      </w:rPr>
      <w:t>alfredquis</w:t>
    </w:r>
    <w:r w:rsidRPr="00B80332">
      <w:rPr>
        <w:sz w:val="14"/>
        <w:szCs w:val="14"/>
      </w:rPr>
      <w:t>@hotmail.com</w:t>
    </w:r>
  </w:p>
  <w:p w:rsidR="0070662C" w:rsidRDefault="0070662C" w:rsidP="0069278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D0A" w:rsidRDefault="005B0D0A">
      <w:r>
        <w:separator/>
      </w:r>
    </w:p>
  </w:footnote>
  <w:footnote w:type="continuationSeparator" w:id="1">
    <w:p w:rsidR="005B0D0A" w:rsidRDefault="005B0D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294" w:rsidRDefault="003B428A">
    <w:pPr>
      <w:pStyle w:val="Encabezado"/>
    </w:pPr>
    <w:r w:rsidRPr="003B428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24829" o:spid="_x0000_s2065" type="#_x0000_t136" style="position:absolute;margin-left:0;margin-top:0;width:207pt;height:45.75pt;rotation:315;z-index:-251657216;mso-position-horizontal:center;mso-position-horizontal-relative:margin;mso-position-vertical:center;mso-position-vertical-relative:margin" o:allowincell="f" fillcolor="#daeef3 [664]" stroked="f">
          <v:fill opacity=".5"/>
          <v:textpath style="font-family:&quot;Times New Roman&quot;;font-size:40pt" string="LOGISTIC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276" w:rsidRDefault="00A81276" w:rsidP="00A81276">
    <w:pPr>
      <w:pStyle w:val="Encabezado"/>
      <w:rPr>
        <w:noProof/>
        <w:lang w:val="es-PE" w:eastAsia="es-PE"/>
      </w:rPr>
    </w:pPr>
    <w:r>
      <w:rPr>
        <w:rFonts w:ascii="Bookman Old Style" w:hAnsi="Bookman Old Style"/>
        <w:b/>
        <w:noProof/>
        <w:lang w:val="es-PE" w:eastAsia="es-PE"/>
      </w:rPr>
      <w:drawing>
        <wp:anchor distT="0" distB="0" distL="114300" distR="114300" simplePos="0" relativeHeight="251714048" behindDoc="0" locked="0" layoutInCell="1" allowOverlap="1">
          <wp:simplePos x="0" y="0"/>
          <wp:positionH relativeFrom="column">
            <wp:posOffset>5008245</wp:posOffset>
          </wp:positionH>
          <wp:positionV relativeFrom="paragraph">
            <wp:posOffset>-212858</wp:posOffset>
          </wp:positionV>
          <wp:extent cx="654685" cy="753745"/>
          <wp:effectExtent l="0" t="0" r="0" b="8255"/>
          <wp:wrapThrough wrapText="bothSides">
            <wp:wrapPolygon edited="0">
              <wp:start x="629" y="0"/>
              <wp:lineTo x="0" y="2730"/>
              <wp:lineTo x="0" y="19653"/>
              <wp:lineTo x="4400" y="21291"/>
              <wp:lineTo x="8171" y="21291"/>
              <wp:lineTo x="13199" y="21291"/>
              <wp:lineTo x="17598" y="21291"/>
              <wp:lineTo x="20741" y="19653"/>
              <wp:lineTo x="20741" y="2730"/>
              <wp:lineTo x="20113" y="0"/>
              <wp:lineTo x="629" y="0"/>
            </wp:wrapPolygon>
          </wp:wrapThrough>
          <wp:docPr id="7" name="Imagen 7" descr="escpe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pe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685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D7839">
      <w:rPr>
        <w:noProof/>
        <w:lang w:val="es-PE" w:eastAsia="es-PE"/>
      </w:rPr>
      <w:drawing>
        <wp:anchor distT="0" distB="0" distL="114300" distR="114300" simplePos="0" relativeHeight="251744768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-196304</wp:posOffset>
          </wp:positionV>
          <wp:extent cx="861060" cy="818515"/>
          <wp:effectExtent l="0" t="0" r="0" b="63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B428A" w:rsidRPr="003B428A">
      <w:rPr>
        <w:rFonts w:ascii="Bookman Old Style" w:hAnsi="Bookman Old Style"/>
        <w:b/>
        <w:noProof/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9" o:spid="_x0000_s2070" type="#_x0000_t202" style="position:absolute;margin-left:65pt;margin-top:-.8pt;width:308.75pt;height:15.2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" filled="f" stroked="f">
          <o:lock v:ext="edit" shapetype="t"/>
          <v:textbox style="mso-fit-shape-to-text:t">
            <w:txbxContent>
              <w:p w:rsidR="00A81276" w:rsidRPr="00A81276" w:rsidRDefault="00A81276" w:rsidP="00A81276">
                <w:pPr>
                  <w:pStyle w:val="NormalWeb"/>
                  <w:spacing w:before="0" w:beforeAutospacing="0" w:after="0" w:afterAutospacing="0"/>
                  <w:jc w:val="center"/>
                  <w:rPr>
                    <w:sz w:val="22"/>
                  </w:rPr>
                </w:pPr>
                <w:r w:rsidRPr="00A81276">
                  <w:rPr>
                    <w:rFonts w:ascii="Arial Black" w:hAnsi="Arial Black"/>
                    <w:color w:val="4E6128"/>
                    <w:szCs w:val="28"/>
                  </w:rPr>
                  <w:t>MUNICIPALIDAD DISTRITAL DE PARAS</w:t>
                </w:r>
              </w:p>
            </w:txbxContent>
          </v:textbox>
          <w10:wrap type="topAndBottom"/>
        </v:shape>
      </w:pict>
    </w:r>
  </w:p>
  <w:p w:rsidR="00A81276" w:rsidRDefault="003B428A" w:rsidP="00A81276">
    <w:pPr>
      <w:pStyle w:val="Encabezado"/>
      <w:rPr>
        <w:noProof/>
        <w:lang w:val="es-PE" w:eastAsia="es-PE"/>
      </w:rPr>
    </w:pPr>
    <w:r w:rsidRPr="003B428A">
      <w:rPr>
        <w:rFonts w:ascii="Bookman Old Style" w:hAnsi="Bookman Old Style"/>
        <w:b/>
        <w:noProof/>
      </w:rPr>
      <w:pict>
        <v:shape id="Cuadro de texto 10" o:spid="_x0000_s2069" type="#_x0000_t202" style="position:absolute;margin-left:125.9pt;margin-top:11pt;width:195.95pt;height:20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" filled="f" stroked="f">
          <o:lock v:ext="edit" shapetype="t"/>
          <v:textbox>
            <w:txbxContent>
              <w:p w:rsidR="00A81276" w:rsidRDefault="00A81276" w:rsidP="00A81276">
                <w:pPr>
                  <w:pStyle w:val="NormalWeb"/>
                  <w:spacing w:before="0" w:beforeAutospacing="0" w:after="0" w:afterAutospacing="0"/>
                  <w:jc w:val="center"/>
                </w:pPr>
                <w:r>
                  <w:rPr>
                    <w:rFonts w:ascii="Bookman Old Style" w:hAnsi="Bookman Old Style"/>
                    <w:b/>
                    <w:bCs/>
                    <w:color w:val="4E6128"/>
                    <w:sz w:val="16"/>
                    <w:szCs w:val="16"/>
                  </w:rPr>
                  <w:t>PROVINCIA DE CANGALLO - AYACUCHO</w:t>
                </w:r>
              </w:p>
            </w:txbxContent>
          </v:textbox>
          <w10:wrap type="topAndBottom"/>
        </v:shape>
      </w:pict>
    </w:r>
  </w:p>
  <w:p w:rsidR="00A81276" w:rsidRDefault="00A81276" w:rsidP="00A81276">
    <w:pPr>
      <w:pStyle w:val="Encabezado"/>
      <w:rPr>
        <w:noProof/>
        <w:lang w:val="es-PE" w:eastAsia="es-PE"/>
      </w:rPr>
    </w:pPr>
  </w:p>
  <w:p w:rsidR="00A81276" w:rsidRPr="006053BE" w:rsidRDefault="00105521" w:rsidP="00A81276">
    <w:pPr>
      <w:pStyle w:val="Encabezado"/>
      <w:ind w:firstLine="1418"/>
      <w:rPr>
        <w:rFonts w:ascii="Garamond" w:hAnsi="Garamond"/>
        <w:b/>
        <w:i/>
        <w:sz w:val="18"/>
        <w:szCs w:val="18"/>
        <w:lang w:val="es-PE"/>
      </w:rPr>
    </w:pPr>
    <w:r>
      <w:rPr>
        <w:rFonts w:ascii="Calibri" w:hAnsi="Calibri"/>
        <w:i/>
        <w:sz w:val="18"/>
        <w:szCs w:val="18"/>
      </w:rPr>
      <w:t xml:space="preserve">                    </w:t>
    </w:r>
    <w:r w:rsidR="00A81276" w:rsidRPr="006053BE">
      <w:rPr>
        <w:rFonts w:ascii="Calibri" w:hAnsi="Calibri"/>
        <w:i/>
        <w:sz w:val="18"/>
        <w:szCs w:val="18"/>
      </w:rPr>
      <w:t>“</w:t>
    </w:r>
    <w:r w:rsidR="00A81276" w:rsidRPr="006053BE">
      <w:rPr>
        <w:rFonts w:ascii="Calibri" w:hAnsi="Calibri"/>
        <w:i/>
        <w:sz w:val="22"/>
        <w:szCs w:val="22"/>
      </w:rPr>
      <w:t>Tierra de la Heroína María Parado de Bellido</w:t>
    </w:r>
    <w:r w:rsidR="00A81276" w:rsidRPr="006053BE">
      <w:rPr>
        <w:rFonts w:ascii="Calibri" w:hAnsi="Calibri"/>
        <w:i/>
        <w:sz w:val="22"/>
        <w:szCs w:val="22"/>
        <w:lang w:val="es-PE"/>
      </w:rPr>
      <w:t>”</w:t>
    </w:r>
  </w:p>
  <w:p w:rsidR="00F6392A" w:rsidRDefault="003B428A">
    <w:pPr>
      <w:pStyle w:val="Encabezado"/>
    </w:pPr>
    <w:r w:rsidRPr="003B428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24830" o:spid="_x0000_s2066" type="#_x0000_t136" style="position:absolute;margin-left:0;margin-top:0;width:454.3pt;height:45.75pt;rotation:315;z-index:-251656192;mso-position-horizontal:center;mso-position-horizontal-relative:margin;mso-position-vertical:center;mso-position-vertical-relative:margin" o:allowincell="f" fillcolor="#daeef3 [664]" stroked="f">
          <v:fill opacity=".5"/>
          <v:textpath style="font-family:&quot;Times New Roman&quot;;font-size:40pt" string="GESTIÓN 2019-2022"/>
          <w10:wrap anchorx="margin" anchory="margin"/>
        </v:shape>
      </w:pict>
    </w:r>
    <w:r w:rsidRPr="003B428A">
      <w:rPr>
        <w:noProof/>
      </w:rPr>
      <w:pict>
        <v:line id="Line 10" o:spid="_x0000_s2068" style="position:absolute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2.4pt" to="451.0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294" w:rsidRDefault="003B428A">
    <w:pPr>
      <w:pStyle w:val="Encabezado"/>
    </w:pPr>
    <w:r w:rsidRPr="003B428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24828" o:spid="_x0000_s2064" type="#_x0000_t136" style="position:absolute;margin-left:0;margin-top:0;width:207pt;height:45.75pt;rotation:315;z-index:-251658240;mso-position-horizontal:center;mso-position-horizontal-relative:margin;mso-position-vertical:center;mso-position-vertical-relative:margin" o:allowincell="f" fillcolor="#daeef3 [664]" stroked="f">
          <v:fill opacity=".5"/>
          <v:textpath style="font-family:&quot;Times New Roman&quot;;font-size:40pt" string="LOGISTIC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CD8C1B1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EB9452B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B8E77D"/>
    <w:multiLevelType w:val="singleLevel"/>
    <w:tmpl w:val="7A267A88"/>
    <w:lvl w:ilvl="0">
      <w:numFmt w:val="bullet"/>
      <w:lvlText w:val="·"/>
      <w:lvlJc w:val="left"/>
      <w:pPr>
        <w:tabs>
          <w:tab w:val="num" w:pos="648"/>
        </w:tabs>
        <w:ind w:left="648" w:hanging="576"/>
      </w:pPr>
      <w:rPr>
        <w:rFonts w:ascii="Symbol" w:hAnsi="Symbol" w:cs="Symbol" w:hint="default"/>
        <w:color w:val="000000"/>
      </w:rPr>
    </w:lvl>
  </w:abstractNum>
  <w:abstractNum w:abstractNumId="3">
    <w:nsid w:val="0B1C4ED5"/>
    <w:multiLevelType w:val="singleLevel"/>
    <w:tmpl w:val="0CEEB406"/>
    <w:lvl w:ilvl="0">
      <w:numFmt w:val="bullet"/>
      <w:lvlText w:val="·"/>
      <w:lvlJc w:val="left"/>
      <w:pPr>
        <w:tabs>
          <w:tab w:val="num" w:pos="648"/>
        </w:tabs>
        <w:ind w:left="648" w:hanging="576"/>
      </w:pPr>
      <w:rPr>
        <w:rFonts w:ascii="Symbol" w:hAnsi="Symbol" w:cs="Symbol" w:hint="default"/>
        <w:color w:val="000000"/>
      </w:rPr>
    </w:lvl>
  </w:abstractNum>
  <w:abstractNum w:abstractNumId="4">
    <w:nsid w:val="0CD3222A"/>
    <w:multiLevelType w:val="hybridMultilevel"/>
    <w:tmpl w:val="C1160306"/>
    <w:lvl w:ilvl="0" w:tplc="280A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29C5DC"/>
    <w:multiLevelType w:val="singleLevel"/>
    <w:tmpl w:val="3EC1F252"/>
    <w:lvl w:ilvl="0">
      <w:start w:val="4"/>
      <w:numFmt w:val="lowerLetter"/>
      <w:lvlText w:val="%1)"/>
      <w:lvlJc w:val="left"/>
      <w:pPr>
        <w:tabs>
          <w:tab w:val="num" w:pos="576"/>
        </w:tabs>
        <w:ind w:left="576" w:hanging="576"/>
      </w:pPr>
      <w:rPr>
        <w:color w:val="000000"/>
      </w:rPr>
    </w:lvl>
  </w:abstractNum>
  <w:abstractNum w:abstractNumId="6">
    <w:nsid w:val="1A3D4923"/>
    <w:multiLevelType w:val="multilevel"/>
    <w:tmpl w:val="EF960B08"/>
    <w:lvl w:ilvl="0">
      <w:start w:val="6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7">
    <w:nsid w:val="1BB348A6"/>
    <w:multiLevelType w:val="hybridMultilevel"/>
    <w:tmpl w:val="4732C0BE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D030F0"/>
    <w:multiLevelType w:val="singleLevel"/>
    <w:tmpl w:val="42ED72EB"/>
    <w:lvl w:ilvl="0">
      <w:start w:val="1"/>
      <w:numFmt w:val="lowerLetter"/>
      <w:lvlText w:val="%1)"/>
      <w:lvlJc w:val="left"/>
      <w:pPr>
        <w:tabs>
          <w:tab w:val="num" w:pos="576"/>
        </w:tabs>
      </w:pPr>
      <w:rPr>
        <w:color w:val="000000"/>
      </w:rPr>
    </w:lvl>
  </w:abstractNum>
  <w:abstractNum w:abstractNumId="9">
    <w:nsid w:val="276BF733"/>
    <w:multiLevelType w:val="singleLevel"/>
    <w:tmpl w:val="670BBE68"/>
    <w:lvl w:ilvl="0">
      <w:start w:val="1"/>
      <w:numFmt w:val="lowerLetter"/>
      <w:lvlText w:val="%1)"/>
      <w:lvlJc w:val="left"/>
      <w:pPr>
        <w:tabs>
          <w:tab w:val="num" w:pos="648"/>
        </w:tabs>
        <w:ind w:left="648" w:hanging="648"/>
      </w:pPr>
      <w:rPr>
        <w:color w:val="000000"/>
      </w:rPr>
    </w:lvl>
  </w:abstractNum>
  <w:abstractNum w:abstractNumId="10">
    <w:nsid w:val="27C5589F"/>
    <w:multiLevelType w:val="hybridMultilevel"/>
    <w:tmpl w:val="B3B49CE2"/>
    <w:lvl w:ilvl="0" w:tplc="2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59585A"/>
    <w:multiLevelType w:val="singleLevel"/>
    <w:tmpl w:val="2F2DD687"/>
    <w:lvl w:ilvl="0">
      <w:start w:val="1"/>
      <w:numFmt w:val="lowerLetter"/>
      <w:lvlText w:val="%1)"/>
      <w:lvlJc w:val="left"/>
      <w:pPr>
        <w:tabs>
          <w:tab w:val="num" w:pos="648"/>
        </w:tabs>
        <w:ind w:left="648" w:hanging="576"/>
      </w:pPr>
      <w:rPr>
        <w:color w:val="000000"/>
      </w:rPr>
    </w:lvl>
  </w:abstractNum>
  <w:abstractNum w:abstractNumId="12">
    <w:nsid w:val="2E2EBB5D"/>
    <w:multiLevelType w:val="singleLevel"/>
    <w:tmpl w:val="47C01BB7"/>
    <w:lvl w:ilvl="0">
      <w:numFmt w:val="bullet"/>
      <w:lvlText w:val="·"/>
      <w:lvlJc w:val="left"/>
      <w:pPr>
        <w:tabs>
          <w:tab w:val="num" w:pos="648"/>
        </w:tabs>
        <w:ind w:left="648" w:hanging="576"/>
      </w:pPr>
      <w:rPr>
        <w:rFonts w:ascii="Symbol" w:hAnsi="Symbol" w:cs="Symbol" w:hint="default"/>
        <w:color w:val="000000"/>
      </w:rPr>
    </w:lvl>
  </w:abstractNum>
  <w:abstractNum w:abstractNumId="13">
    <w:nsid w:val="31293699"/>
    <w:multiLevelType w:val="singleLevel"/>
    <w:tmpl w:val="2BB65326"/>
    <w:lvl w:ilvl="0">
      <w:start w:val="1"/>
      <w:numFmt w:val="bullet"/>
      <w:lvlText w:val=""/>
      <w:lvlJc w:val="left"/>
      <w:pPr>
        <w:tabs>
          <w:tab w:val="num" w:pos="1843"/>
        </w:tabs>
        <w:ind w:left="1843" w:hanging="425"/>
      </w:pPr>
      <w:rPr>
        <w:rFonts w:ascii="Symbol" w:hAnsi="Symbol" w:hint="default"/>
      </w:rPr>
    </w:lvl>
  </w:abstractNum>
  <w:abstractNum w:abstractNumId="14">
    <w:nsid w:val="34C0E9D3"/>
    <w:multiLevelType w:val="singleLevel"/>
    <w:tmpl w:val="41B8E2D9"/>
    <w:lvl w:ilvl="0">
      <w:numFmt w:val="bullet"/>
      <w:lvlText w:val="·"/>
      <w:lvlJc w:val="left"/>
      <w:pPr>
        <w:tabs>
          <w:tab w:val="num" w:pos="648"/>
        </w:tabs>
        <w:ind w:left="648" w:hanging="576"/>
      </w:pPr>
      <w:rPr>
        <w:rFonts w:ascii="Symbol" w:hAnsi="Symbol" w:cs="Symbol" w:hint="default"/>
        <w:color w:val="000000"/>
      </w:rPr>
    </w:lvl>
  </w:abstractNum>
  <w:abstractNum w:abstractNumId="15">
    <w:nsid w:val="3D3DF133"/>
    <w:multiLevelType w:val="singleLevel"/>
    <w:tmpl w:val="1CD2FE4E"/>
    <w:lvl w:ilvl="0">
      <w:numFmt w:val="bullet"/>
      <w:lvlText w:val="·"/>
      <w:lvlJc w:val="left"/>
      <w:pPr>
        <w:tabs>
          <w:tab w:val="num" w:pos="648"/>
        </w:tabs>
        <w:ind w:left="648" w:hanging="576"/>
      </w:pPr>
      <w:rPr>
        <w:rFonts w:ascii="Symbol" w:hAnsi="Symbol" w:cs="Symbol" w:hint="default"/>
        <w:color w:val="000000"/>
      </w:rPr>
    </w:lvl>
  </w:abstractNum>
  <w:abstractNum w:abstractNumId="16">
    <w:nsid w:val="431C2F45"/>
    <w:multiLevelType w:val="singleLevel"/>
    <w:tmpl w:val="2C12069A"/>
    <w:lvl w:ilvl="0">
      <w:numFmt w:val="bullet"/>
      <w:lvlText w:val="·"/>
      <w:lvlJc w:val="left"/>
      <w:pPr>
        <w:tabs>
          <w:tab w:val="num" w:pos="648"/>
        </w:tabs>
        <w:ind w:left="648" w:hanging="576"/>
      </w:pPr>
      <w:rPr>
        <w:rFonts w:ascii="Symbol" w:hAnsi="Symbol" w:cs="Symbol" w:hint="default"/>
        <w:color w:val="000000"/>
      </w:rPr>
    </w:lvl>
  </w:abstractNum>
  <w:abstractNum w:abstractNumId="17">
    <w:nsid w:val="43431E0A"/>
    <w:multiLevelType w:val="hybridMultilevel"/>
    <w:tmpl w:val="3808D6D4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D4AD3"/>
    <w:multiLevelType w:val="hybridMultilevel"/>
    <w:tmpl w:val="9374698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665736"/>
    <w:multiLevelType w:val="hybridMultilevel"/>
    <w:tmpl w:val="34A2A1C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140C1B"/>
    <w:multiLevelType w:val="hybridMultilevel"/>
    <w:tmpl w:val="5B8C7B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EE3BCD"/>
    <w:multiLevelType w:val="hybridMultilevel"/>
    <w:tmpl w:val="CED8B8DE"/>
    <w:lvl w:ilvl="0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2">
    <w:nsid w:val="62634C10"/>
    <w:multiLevelType w:val="hybridMultilevel"/>
    <w:tmpl w:val="849CB3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A63E6E"/>
    <w:multiLevelType w:val="hybridMultilevel"/>
    <w:tmpl w:val="8E52591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4D78D8"/>
    <w:multiLevelType w:val="singleLevel"/>
    <w:tmpl w:val="5D79FA4E"/>
    <w:lvl w:ilvl="0">
      <w:numFmt w:val="bullet"/>
      <w:lvlText w:val="·"/>
      <w:lvlJc w:val="left"/>
      <w:pPr>
        <w:tabs>
          <w:tab w:val="num" w:pos="648"/>
        </w:tabs>
        <w:ind w:left="648" w:hanging="576"/>
      </w:pPr>
      <w:rPr>
        <w:rFonts w:ascii="Symbol" w:hAnsi="Symbol" w:cs="Symbol" w:hint="default"/>
        <w:color w:val="000000"/>
      </w:rPr>
    </w:lvl>
  </w:abstractNum>
  <w:abstractNum w:abstractNumId="25">
    <w:nsid w:val="6A72B4DD"/>
    <w:multiLevelType w:val="singleLevel"/>
    <w:tmpl w:val="42A0DD0C"/>
    <w:lvl w:ilvl="0">
      <w:start w:val="1"/>
      <w:numFmt w:val="lowerLetter"/>
      <w:lvlText w:val="%1)"/>
      <w:lvlJc w:val="left"/>
      <w:pPr>
        <w:tabs>
          <w:tab w:val="num" w:pos="576"/>
        </w:tabs>
      </w:pPr>
      <w:rPr>
        <w:color w:val="000000"/>
      </w:rPr>
    </w:lvl>
  </w:abstractNum>
  <w:abstractNum w:abstractNumId="26">
    <w:nsid w:val="6CFD68F1"/>
    <w:multiLevelType w:val="hybridMultilevel"/>
    <w:tmpl w:val="7FA2F86C"/>
    <w:lvl w:ilvl="0" w:tplc="0C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4FF3550"/>
    <w:multiLevelType w:val="hybridMultilevel"/>
    <w:tmpl w:val="10D07C5A"/>
    <w:lvl w:ilvl="0" w:tplc="280A000D">
      <w:start w:val="1"/>
      <w:numFmt w:val="bullet"/>
      <w:lvlText w:val="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5F6A1E"/>
    <w:multiLevelType w:val="singleLevel"/>
    <w:tmpl w:val="7F22BE96"/>
    <w:lvl w:ilvl="0">
      <w:start w:val="1"/>
      <w:numFmt w:val="lowerLetter"/>
      <w:lvlText w:val="%1)"/>
      <w:lvlJc w:val="left"/>
      <w:pPr>
        <w:tabs>
          <w:tab w:val="num" w:pos="648"/>
        </w:tabs>
        <w:ind w:left="648" w:hanging="432"/>
      </w:pPr>
      <w:rPr>
        <w:color w:val="000000"/>
      </w:rPr>
    </w:lvl>
  </w:abstractNum>
  <w:abstractNum w:abstractNumId="29">
    <w:nsid w:val="7DC41E6E"/>
    <w:multiLevelType w:val="multilevel"/>
    <w:tmpl w:val="87AAE5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3"/>
  </w:num>
  <w:num w:numId="5">
    <w:abstractNumId w:val="16"/>
  </w:num>
  <w:num w:numId="6">
    <w:abstractNumId w:val="14"/>
  </w:num>
  <w:num w:numId="7">
    <w:abstractNumId w:val="15"/>
  </w:num>
  <w:num w:numId="8">
    <w:abstractNumId w:val="24"/>
  </w:num>
  <w:num w:numId="9">
    <w:abstractNumId w:val="9"/>
  </w:num>
  <w:num w:numId="10">
    <w:abstractNumId w:val="5"/>
  </w:num>
  <w:num w:numId="11">
    <w:abstractNumId w:val="25"/>
  </w:num>
  <w:num w:numId="12">
    <w:abstractNumId w:val="28"/>
  </w:num>
  <w:num w:numId="13">
    <w:abstractNumId w:val="8"/>
  </w:num>
  <w:num w:numId="14">
    <w:abstractNumId w:val="11"/>
  </w:num>
  <w:num w:numId="15">
    <w:abstractNumId w:val="13"/>
  </w:num>
  <w:num w:numId="16">
    <w:abstractNumId w:val="18"/>
  </w:num>
  <w:num w:numId="17">
    <w:abstractNumId w:val="6"/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21"/>
  </w:num>
  <w:num w:numId="21">
    <w:abstractNumId w:val="1"/>
  </w:num>
  <w:num w:numId="22">
    <w:abstractNumId w:val="29"/>
  </w:num>
  <w:num w:numId="23">
    <w:abstractNumId w:val="7"/>
  </w:num>
  <w:num w:numId="24">
    <w:abstractNumId w:val="22"/>
  </w:num>
  <w:num w:numId="25">
    <w:abstractNumId w:val="23"/>
  </w:num>
  <w:num w:numId="26">
    <w:abstractNumId w:val="19"/>
  </w:num>
  <w:num w:numId="27">
    <w:abstractNumId w:val="17"/>
  </w:num>
  <w:num w:numId="2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27"/>
  </w:num>
  <w:num w:numId="31">
    <w:abstractNumId w:val="26"/>
  </w:num>
  <w:num w:numId="32">
    <w:abstractNumId w:val="1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9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72" style="v-text-anchor:middle" fillcolor="white">
      <v:fill color="white"/>
      <v:shadow on="t" type="double" opacity=".5" color2="shadow add(102)" offset="-3pt,-3pt" offset2="-6pt,-6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3857"/>
    <w:rsid w:val="00000CD9"/>
    <w:rsid w:val="0000192E"/>
    <w:rsid w:val="000072A8"/>
    <w:rsid w:val="00022788"/>
    <w:rsid w:val="00023145"/>
    <w:rsid w:val="00024C04"/>
    <w:rsid w:val="000446B4"/>
    <w:rsid w:val="00045DAF"/>
    <w:rsid w:val="000708A5"/>
    <w:rsid w:val="00073AC3"/>
    <w:rsid w:val="00076389"/>
    <w:rsid w:val="00076635"/>
    <w:rsid w:val="00083AFE"/>
    <w:rsid w:val="00091824"/>
    <w:rsid w:val="00091B1E"/>
    <w:rsid w:val="00092839"/>
    <w:rsid w:val="00093BFA"/>
    <w:rsid w:val="000955D7"/>
    <w:rsid w:val="000B6107"/>
    <w:rsid w:val="000D2585"/>
    <w:rsid w:val="000D6B40"/>
    <w:rsid w:val="000E0709"/>
    <w:rsid w:val="000E7603"/>
    <w:rsid w:val="000F4362"/>
    <w:rsid w:val="00104D4A"/>
    <w:rsid w:val="00105521"/>
    <w:rsid w:val="00111B48"/>
    <w:rsid w:val="00114BAB"/>
    <w:rsid w:val="00115F9F"/>
    <w:rsid w:val="00121870"/>
    <w:rsid w:val="00124C07"/>
    <w:rsid w:val="001258D0"/>
    <w:rsid w:val="00130C7C"/>
    <w:rsid w:val="0013192F"/>
    <w:rsid w:val="00132683"/>
    <w:rsid w:val="001340C8"/>
    <w:rsid w:val="001374C8"/>
    <w:rsid w:val="00137AED"/>
    <w:rsid w:val="00155D08"/>
    <w:rsid w:val="001608D4"/>
    <w:rsid w:val="00167DE7"/>
    <w:rsid w:val="00176322"/>
    <w:rsid w:val="00196D84"/>
    <w:rsid w:val="001A1BEB"/>
    <w:rsid w:val="001A7402"/>
    <w:rsid w:val="001B034E"/>
    <w:rsid w:val="001B32F8"/>
    <w:rsid w:val="001B5852"/>
    <w:rsid w:val="001B6F63"/>
    <w:rsid w:val="001C0816"/>
    <w:rsid w:val="001C161A"/>
    <w:rsid w:val="001D2846"/>
    <w:rsid w:val="001D49C6"/>
    <w:rsid w:val="001D6A42"/>
    <w:rsid w:val="001E06CB"/>
    <w:rsid w:val="001E1AD4"/>
    <w:rsid w:val="001E22FA"/>
    <w:rsid w:val="001F0248"/>
    <w:rsid w:val="001F0596"/>
    <w:rsid w:val="0020695C"/>
    <w:rsid w:val="00211416"/>
    <w:rsid w:val="00212D90"/>
    <w:rsid w:val="00216D39"/>
    <w:rsid w:val="0021735E"/>
    <w:rsid w:val="0022253D"/>
    <w:rsid w:val="0022377B"/>
    <w:rsid w:val="00236809"/>
    <w:rsid w:val="00236B8B"/>
    <w:rsid w:val="00237A92"/>
    <w:rsid w:val="00241263"/>
    <w:rsid w:val="00242238"/>
    <w:rsid w:val="00250A33"/>
    <w:rsid w:val="002578CC"/>
    <w:rsid w:val="00273857"/>
    <w:rsid w:val="00280C4E"/>
    <w:rsid w:val="00283637"/>
    <w:rsid w:val="002932E5"/>
    <w:rsid w:val="002A0DFC"/>
    <w:rsid w:val="002A60F6"/>
    <w:rsid w:val="002B5CF6"/>
    <w:rsid w:val="002C2C01"/>
    <w:rsid w:val="002C33D8"/>
    <w:rsid w:val="002C3ED6"/>
    <w:rsid w:val="002C61AC"/>
    <w:rsid w:val="002D2A05"/>
    <w:rsid w:val="002D4B24"/>
    <w:rsid w:val="002D557A"/>
    <w:rsid w:val="002D5A67"/>
    <w:rsid w:val="002E25D8"/>
    <w:rsid w:val="002E38D2"/>
    <w:rsid w:val="002E3E5D"/>
    <w:rsid w:val="002E6371"/>
    <w:rsid w:val="0031217C"/>
    <w:rsid w:val="0031333A"/>
    <w:rsid w:val="00315729"/>
    <w:rsid w:val="00322793"/>
    <w:rsid w:val="003264E4"/>
    <w:rsid w:val="0032678A"/>
    <w:rsid w:val="00342B89"/>
    <w:rsid w:val="00352185"/>
    <w:rsid w:val="00353C3F"/>
    <w:rsid w:val="003567BF"/>
    <w:rsid w:val="00356A6A"/>
    <w:rsid w:val="00361342"/>
    <w:rsid w:val="00361BF2"/>
    <w:rsid w:val="00361F36"/>
    <w:rsid w:val="00364628"/>
    <w:rsid w:val="003726A7"/>
    <w:rsid w:val="00375F36"/>
    <w:rsid w:val="003778B4"/>
    <w:rsid w:val="00381FED"/>
    <w:rsid w:val="00385332"/>
    <w:rsid w:val="003B428A"/>
    <w:rsid w:val="003C2628"/>
    <w:rsid w:val="003C3B64"/>
    <w:rsid w:val="003C767B"/>
    <w:rsid w:val="003D1473"/>
    <w:rsid w:val="003D6574"/>
    <w:rsid w:val="003D715A"/>
    <w:rsid w:val="003E6F09"/>
    <w:rsid w:val="003F09B1"/>
    <w:rsid w:val="00405C94"/>
    <w:rsid w:val="00414ED5"/>
    <w:rsid w:val="00421468"/>
    <w:rsid w:val="0042208D"/>
    <w:rsid w:val="00423FE7"/>
    <w:rsid w:val="00437158"/>
    <w:rsid w:val="004617F5"/>
    <w:rsid w:val="00470CF7"/>
    <w:rsid w:val="0047458B"/>
    <w:rsid w:val="00477B31"/>
    <w:rsid w:val="00496C70"/>
    <w:rsid w:val="004A42E7"/>
    <w:rsid w:val="004A5226"/>
    <w:rsid w:val="004C4858"/>
    <w:rsid w:val="004D3209"/>
    <w:rsid w:val="004D47D5"/>
    <w:rsid w:val="004E7D57"/>
    <w:rsid w:val="004F3AE3"/>
    <w:rsid w:val="004F46E0"/>
    <w:rsid w:val="00506D6B"/>
    <w:rsid w:val="0051366D"/>
    <w:rsid w:val="00524E28"/>
    <w:rsid w:val="00535BD0"/>
    <w:rsid w:val="0054007D"/>
    <w:rsid w:val="005746DF"/>
    <w:rsid w:val="005773B8"/>
    <w:rsid w:val="00585ABE"/>
    <w:rsid w:val="00586161"/>
    <w:rsid w:val="00594B42"/>
    <w:rsid w:val="00596BB4"/>
    <w:rsid w:val="00597B48"/>
    <w:rsid w:val="005A21E5"/>
    <w:rsid w:val="005A4AB8"/>
    <w:rsid w:val="005A5656"/>
    <w:rsid w:val="005B0D0A"/>
    <w:rsid w:val="005B2CC7"/>
    <w:rsid w:val="005B6F6B"/>
    <w:rsid w:val="005B7F48"/>
    <w:rsid w:val="005C6F33"/>
    <w:rsid w:val="005C7C0E"/>
    <w:rsid w:val="005D31FF"/>
    <w:rsid w:val="005D6165"/>
    <w:rsid w:val="005D67EA"/>
    <w:rsid w:val="005E382E"/>
    <w:rsid w:val="005E6CA3"/>
    <w:rsid w:val="005F6F08"/>
    <w:rsid w:val="00600EF2"/>
    <w:rsid w:val="00603B19"/>
    <w:rsid w:val="006055BB"/>
    <w:rsid w:val="00605F1C"/>
    <w:rsid w:val="0060628E"/>
    <w:rsid w:val="00606E33"/>
    <w:rsid w:val="006136CA"/>
    <w:rsid w:val="00615692"/>
    <w:rsid w:val="00623696"/>
    <w:rsid w:val="00623CB8"/>
    <w:rsid w:val="006419C5"/>
    <w:rsid w:val="00647B41"/>
    <w:rsid w:val="006509EB"/>
    <w:rsid w:val="00650C13"/>
    <w:rsid w:val="00652602"/>
    <w:rsid w:val="006711E7"/>
    <w:rsid w:val="00671582"/>
    <w:rsid w:val="00672365"/>
    <w:rsid w:val="00675379"/>
    <w:rsid w:val="006850A5"/>
    <w:rsid w:val="006906DE"/>
    <w:rsid w:val="00692781"/>
    <w:rsid w:val="00697472"/>
    <w:rsid w:val="006B5E3B"/>
    <w:rsid w:val="006C207A"/>
    <w:rsid w:val="006C357C"/>
    <w:rsid w:val="006D370C"/>
    <w:rsid w:val="006E477D"/>
    <w:rsid w:val="006E680C"/>
    <w:rsid w:val="006F1D91"/>
    <w:rsid w:val="006F57FD"/>
    <w:rsid w:val="006F5EF4"/>
    <w:rsid w:val="007000A6"/>
    <w:rsid w:val="00701DE1"/>
    <w:rsid w:val="0070662C"/>
    <w:rsid w:val="00711191"/>
    <w:rsid w:val="00715392"/>
    <w:rsid w:val="0072039B"/>
    <w:rsid w:val="007205EC"/>
    <w:rsid w:val="007210E0"/>
    <w:rsid w:val="00721317"/>
    <w:rsid w:val="00731497"/>
    <w:rsid w:val="00734235"/>
    <w:rsid w:val="00734B5A"/>
    <w:rsid w:val="00741B77"/>
    <w:rsid w:val="00755E03"/>
    <w:rsid w:val="00756647"/>
    <w:rsid w:val="007608CD"/>
    <w:rsid w:val="0077320D"/>
    <w:rsid w:val="007774B2"/>
    <w:rsid w:val="00777EA1"/>
    <w:rsid w:val="007844C9"/>
    <w:rsid w:val="00797DC9"/>
    <w:rsid w:val="007A1A44"/>
    <w:rsid w:val="007C461D"/>
    <w:rsid w:val="007D1D8E"/>
    <w:rsid w:val="007D39ED"/>
    <w:rsid w:val="007D56E8"/>
    <w:rsid w:val="007D7830"/>
    <w:rsid w:val="007E089E"/>
    <w:rsid w:val="007E67DB"/>
    <w:rsid w:val="007E7DF6"/>
    <w:rsid w:val="007F086F"/>
    <w:rsid w:val="007F09CB"/>
    <w:rsid w:val="007F4B65"/>
    <w:rsid w:val="007F6606"/>
    <w:rsid w:val="007F6965"/>
    <w:rsid w:val="007F6D12"/>
    <w:rsid w:val="00801715"/>
    <w:rsid w:val="00802941"/>
    <w:rsid w:val="00803A80"/>
    <w:rsid w:val="008250C0"/>
    <w:rsid w:val="00833D84"/>
    <w:rsid w:val="00834CC9"/>
    <w:rsid w:val="008421F5"/>
    <w:rsid w:val="00853FC7"/>
    <w:rsid w:val="0085519E"/>
    <w:rsid w:val="008609A0"/>
    <w:rsid w:val="00860D52"/>
    <w:rsid w:val="0086527D"/>
    <w:rsid w:val="00867E07"/>
    <w:rsid w:val="00872659"/>
    <w:rsid w:val="00872C75"/>
    <w:rsid w:val="00875445"/>
    <w:rsid w:val="008923F7"/>
    <w:rsid w:val="008A1697"/>
    <w:rsid w:val="008A3FFF"/>
    <w:rsid w:val="008A6EDE"/>
    <w:rsid w:val="008B7713"/>
    <w:rsid w:val="008B798E"/>
    <w:rsid w:val="008C1974"/>
    <w:rsid w:val="008C4750"/>
    <w:rsid w:val="008D2E38"/>
    <w:rsid w:val="008E2334"/>
    <w:rsid w:val="008E47AD"/>
    <w:rsid w:val="008E49F3"/>
    <w:rsid w:val="008E4CDC"/>
    <w:rsid w:val="008F0335"/>
    <w:rsid w:val="0090169D"/>
    <w:rsid w:val="0090470C"/>
    <w:rsid w:val="00906DB8"/>
    <w:rsid w:val="00907473"/>
    <w:rsid w:val="00910F58"/>
    <w:rsid w:val="00912237"/>
    <w:rsid w:val="00914D75"/>
    <w:rsid w:val="00915452"/>
    <w:rsid w:val="00916790"/>
    <w:rsid w:val="0092167B"/>
    <w:rsid w:val="0092235C"/>
    <w:rsid w:val="0092321D"/>
    <w:rsid w:val="00925C72"/>
    <w:rsid w:val="009417E1"/>
    <w:rsid w:val="00943470"/>
    <w:rsid w:val="00944BF5"/>
    <w:rsid w:val="00946346"/>
    <w:rsid w:val="00950055"/>
    <w:rsid w:val="00974C28"/>
    <w:rsid w:val="00986BF2"/>
    <w:rsid w:val="0099073F"/>
    <w:rsid w:val="00990FFE"/>
    <w:rsid w:val="009947E1"/>
    <w:rsid w:val="00995C7B"/>
    <w:rsid w:val="009B2BDD"/>
    <w:rsid w:val="009B5214"/>
    <w:rsid w:val="009C1E06"/>
    <w:rsid w:val="009C27A0"/>
    <w:rsid w:val="009C682A"/>
    <w:rsid w:val="009C7697"/>
    <w:rsid w:val="009D06CD"/>
    <w:rsid w:val="009D331E"/>
    <w:rsid w:val="009D39D1"/>
    <w:rsid w:val="009F6ADF"/>
    <w:rsid w:val="00A02FF2"/>
    <w:rsid w:val="00A11B8D"/>
    <w:rsid w:val="00A12513"/>
    <w:rsid w:val="00A20677"/>
    <w:rsid w:val="00A21D4D"/>
    <w:rsid w:val="00A2549A"/>
    <w:rsid w:val="00A277BA"/>
    <w:rsid w:val="00A31533"/>
    <w:rsid w:val="00A328C0"/>
    <w:rsid w:val="00A32BD5"/>
    <w:rsid w:val="00A41AF5"/>
    <w:rsid w:val="00A5319A"/>
    <w:rsid w:val="00A55CC3"/>
    <w:rsid w:val="00A57F7F"/>
    <w:rsid w:val="00A60D50"/>
    <w:rsid w:val="00A704E1"/>
    <w:rsid w:val="00A70F08"/>
    <w:rsid w:val="00A71A32"/>
    <w:rsid w:val="00A72939"/>
    <w:rsid w:val="00A76234"/>
    <w:rsid w:val="00A80C88"/>
    <w:rsid w:val="00A80E4B"/>
    <w:rsid w:val="00A81276"/>
    <w:rsid w:val="00A817FD"/>
    <w:rsid w:val="00A93650"/>
    <w:rsid w:val="00A95F80"/>
    <w:rsid w:val="00A97890"/>
    <w:rsid w:val="00AA4250"/>
    <w:rsid w:val="00AB1B94"/>
    <w:rsid w:val="00AC3ADA"/>
    <w:rsid w:val="00AC7D3B"/>
    <w:rsid w:val="00AD40EA"/>
    <w:rsid w:val="00AD79CE"/>
    <w:rsid w:val="00AE76C2"/>
    <w:rsid w:val="00AF345F"/>
    <w:rsid w:val="00B01DF5"/>
    <w:rsid w:val="00B12D89"/>
    <w:rsid w:val="00B16D5D"/>
    <w:rsid w:val="00B2373E"/>
    <w:rsid w:val="00B27144"/>
    <w:rsid w:val="00B32A6A"/>
    <w:rsid w:val="00B37B89"/>
    <w:rsid w:val="00B4320B"/>
    <w:rsid w:val="00B50993"/>
    <w:rsid w:val="00B56466"/>
    <w:rsid w:val="00B63294"/>
    <w:rsid w:val="00B7002C"/>
    <w:rsid w:val="00B72A5D"/>
    <w:rsid w:val="00B73B3F"/>
    <w:rsid w:val="00B73C7C"/>
    <w:rsid w:val="00B757E9"/>
    <w:rsid w:val="00B7678A"/>
    <w:rsid w:val="00B81DD6"/>
    <w:rsid w:val="00B83AFC"/>
    <w:rsid w:val="00B85A81"/>
    <w:rsid w:val="00B9237C"/>
    <w:rsid w:val="00B92A01"/>
    <w:rsid w:val="00B96F0B"/>
    <w:rsid w:val="00B9781A"/>
    <w:rsid w:val="00BB69B7"/>
    <w:rsid w:val="00BB70B6"/>
    <w:rsid w:val="00BC1872"/>
    <w:rsid w:val="00BD420E"/>
    <w:rsid w:val="00BD485D"/>
    <w:rsid w:val="00BE5EB1"/>
    <w:rsid w:val="00BF0EC7"/>
    <w:rsid w:val="00BF4BEB"/>
    <w:rsid w:val="00C00E34"/>
    <w:rsid w:val="00C019FD"/>
    <w:rsid w:val="00C022E9"/>
    <w:rsid w:val="00C04350"/>
    <w:rsid w:val="00C05257"/>
    <w:rsid w:val="00C06DC8"/>
    <w:rsid w:val="00C1126B"/>
    <w:rsid w:val="00C12930"/>
    <w:rsid w:val="00C13C5F"/>
    <w:rsid w:val="00C16161"/>
    <w:rsid w:val="00C20A08"/>
    <w:rsid w:val="00C2485C"/>
    <w:rsid w:val="00C35152"/>
    <w:rsid w:val="00C43891"/>
    <w:rsid w:val="00C4570B"/>
    <w:rsid w:val="00C50086"/>
    <w:rsid w:val="00C500E3"/>
    <w:rsid w:val="00C544FD"/>
    <w:rsid w:val="00C6054D"/>
    <w:rsid w:val="00C63D67"/>
    <w:rsid w:val="00C73300"/>
    <w:rsid w:val="00C76225"/>
    <w:rsid w:val="00C76E8A"/>
    <w:rsid w:val="00C87F82"/>
    <w:rsid w:val="00C95DD0"/>
    <w:rsid w:val="00C97550"/>
    <w:rsid w:val="00CA111C"/>
    <w:rsid w:val="00CA3166"/>
    <w:rsid w:val="00CA7990"/>
    <w:rsid w:val="00CA7A58"/>
    <w:rsid w:val="00CB7858"/>
    <w:rsid w:val="00CC148D"/>
    <w:rsid w:val="00CE0370"/>
    <w:rsid w:val="00CE0BCB"/>
    <w:rsid w:val="00CE2148"/>
    <w:rsid w:val="00CE2C5C"/>
    <w:rsid w:val="00CF1D12"/>
    <w:rsid w:val="00D12464"/>
    <w:rsid w:val="00D1628B"/>
    <w:rsid w:val="00D20914"/>
    <w:rsid w:val="00D20F6E"/>
    <w:rsid w:val="00D217A0"/>
    <w:rsid w:val="00D358D4"/>
    <w:rsid w:val="00D358F4"/>
    <w:rsid w:val="00D47FAC"/>
    <w:rsid w:val="00D53E37"/>
    <w:rsid w:val="00D60B1B"/>
    <w:rsid w:val="00D641BF"/>
    <w:rsid w:val="00D66321"/>
    <w:rsid w:val="00D71F57"/>
    <w:rsid w:val="00D74D6E"/>
    <w:rsid w:val="00D76673"/>
    <w:rsid w:val="00D86726"/>
    <w:rsid w:val="00D91B72"/>
    <w:rsid w:val="00D96A2E"/>
    <w:rsid w:val="00DA4537"/>
    <w:rsid w:val="00DA5C7D"/>
    <w:rsid w:val="00DA6EA0"/>
    <w:rsid w:val="00DB1713"/>
    <w:rsid w:val="00DB4E45"/>
    <w:rsid w:val="00DC330A"/>
    <w:rsid w:val="00DC44A0"/>
    <w:rsid w:val="00DC636A"/>
    <w:rsid w:val="00DC7F26"/>
    <w:rsid w:val="00DD022F"/>
    <w:rsid w:val="00DD251E"/>
    <w:rsid w:val="00DE133C"/>
    <w:rsid w:val="00DE1DA3"/>
    <w:rsid w:val="00DE341A"/>
    <w:rsid w:val="00DE3A23"/>
    <w:rsid w:val="00DE57A7"/>
    <w:rsid w:val="00DE5DF5"/>
    <w:rsid w:val="00DF04C3"/>
    <w:rsid w:val="00DF09BA"/>
    <w:rsid w:val="00DF10D7"/>
    <w:rsid w:val="00E00C88"/>
    <w:rsid w:val="00E00CA4"/>
    <w:rsid w:val="00E06EDA"/>
    <w:rsid w:val="00E1582C"/>
    <w:rsid w:val="00E20163"/>
    <w:rsid w:val="00E23E82"/>
    <w:rsid w:val="00E26DE7"/>
    <w:rsid w:val="00E26EEF"/>
    <w:rsid w:val="00E345FF"/>
    <w:rsid w:val="00E37E0A"/>
    <w:rsid w:val="00E518A0"/>
    <w:rsid w:val="00E52F8F"/>
    <w:rsid w:val="00E57A2B"/>
    <w:rsid w:val="00E61DA1"/>
    <w:rsid w:val="00E769BC"/>
    <w:rsid w:val="00E85B0D"/>
    <w:rsid w:val="00E85B40"/>
    <w:rsid w:val="00E86E82"/>
    <w:rsid w:val="00E909B9"/>
    <w:rsid w:val="00EB1BFD"/>
    <w:rsid w:val="00EB5C8C"/>
    <w:rsid w:val="00EB7560"/>
    <w:rsid w:val="00ED0CF4"/>
    <w:rsid w:val="00ED1A05"/>
    <w:rsid w:val="00ED24C1"/>
    <w:rsid w:val="00ED320E"/>
    <w:rsid w:val="00EE1F61"/>
    <w:rsid w:val="00EF5ACD"/>
    <w:rsid w:val="00F0003B"/>
    <w:rsid w:val="00F048BE"/>
    <w:rsid w:val="00F05715"/>
    <w:rsid w:val="00F13D8F"/>
    <w:rsid w:val="00F17545"/>
    <w:rsid w:val="00F21179"/>
    <w:rsid w:val="00F24998"/>
    <w:rsid w:val="00F25FD7"/>
    <w:rsid w:val="00F33A02"/>
    <w:rsid w:val="00F4072D"/>
    <w:rsid w:val="00F54411"/>
    <w:rsid w:val="00F57047"/>
    <w:rsid w:val="00F6392A"/>
    <w:rsid w:val="00F75366"/>
    <w:rsid w:val="00F7626C"/>
    <w:rsid w:val="00F836FC"/>
    <w:rsid w:val="00F85711"/>
    <w:rsid w:val="00F8599A"/>
    <w:rsid w:val="00F930CF"/>
    <w:rsid w:val="00FA056A"/>
    <w:rsid w:val="00FC04F5"/>
    <w:rsid w:val="00FC1F0F"/>
    <w:rsid w:val="00FC33AB"/>
    <w:rsid w:val="00FC69E2"/>
    <w:rsid w:val="00FE0F9D"/>
    <w:rsid w:val="00FE6492"/>
    <w:rsid w:val="00FE7408"/>
    <w:rsid w:val="00FF32D7"/>
    <w:rsid w:val="00FF7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2" style="v-text-anchor:middle" fillcolor="white">
      <v:fill color="white"/>
      <v:shadow on="t" type="double" opacity=".5" color2="shadow add(102)" offset="-3pt,-3pt" offset2="-6pt,-6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713"/>
    <w:rPr>
      <w:sz w:val="24"/>
      <w:szCs w:val="24"/>
    </w:rPr>
  </w:style>
  <w:style w:type="paragraph" w:styleId="Ttulo1">
    <w:name w:val="heading 1"/>
    <w:basedOn w:val="Normal"/>
    <w:next w:val="Normal"/>
    <w:qFormat/>
    <w:rsid w:val="00DC44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DC44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A8127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02278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73857"/>
    <w:pPr>
      <w:autoSpaceDE w:val="0"/>
      <w:autoSpaceDN w:val="0"/>
      <w:adjustRightInd w:val="0"/>
      <w:jc w:val="both"/>
    </w:pPr>
    <w:rPr>
      <w:rFonts w:ascii="Arial Narrow" w:hAnsi="Arial Narrow" w:cs="Arial"/>
    </w:rPr>
  </w:style>
  <w:style w:type="paragraph" w:styleId="Encabezado">
    <w:name w:val="header"/>
    <w:basedOn w:val="Normal"/>
    <w:link w:val="EncabezadoCar"/>
    <w:rsid w:val="00F6392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F6392A"/>
    <w:pPr>
      <w:tabs>
        <w:tab w:val="center" w:pos="4252"/>
        <w:tab w:val="right" w:pos="8504"/>
      </w:tabs>
    </w:pPr>
  </w:style>
  <w:style w:type="paragraph" w:styleId="Lista">
    <w:name w:val="List"/>
    <w:basedOn w:val="Normal"/>
    <w:rsid w:val="00DC44A0"/>
    <w:pPr>
      <w:ind w:left="283" w:hanging="283"/>
    </w:pPr>
  </w:style>
  <w:style w:type="paragraph" w:styleId="Listaconvietas2">
    <w:name w:val="List Bullet 2"/>
    <w:basedOn w:val="Normal"/>
    <w:autoRedefine/>
    <w:rsid w:val="00DC44A0"/>
    <w:pPr>
      <w:numPr>
        <w:numId w:val="1"/>
      </w:numPr>
    </w:pPr>
  </w:style>
  <w:style w:type="paragraph" w:styleId="Ttulo">
    <w:name w:val="Title"/>
    <w:basedOn w:val="Normal"/>
    <w:link w:val="TtuloCar"/>
    <w:qFormat/>
    <w:rsid w:val="00DC44A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Tablaconcuadrcula">
    <w:name w:val="Table Grid"/>
    <w:basedOn w:val="Tablanormal"/>
    <w:rsid w:val="00E26E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rsid w:val="0070662C"/>
  </w:style>
  <w:style w:type="paragraph" w:styleId="Textosinformato">
    <w:name w:val="Plain Text"/>
    <w:basedOn w:val="Normal"/>
    <w:link w:val="TextosinformatoCar"/>
    <w:rsid w:val="00C06DC8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C06DC8"/>
    <w:rPr>
      <w:rFonts w:ascii="Courier New" w:hAnsi="Courier New"/>
    </w:rPr>
  </w:style>
  <w:style w:type="paragraph" w:styleId="Prrafodelista">
    <w:name w:val="List Paragraph"/>
    <w:basedOn w:val="Normal"/>
    <w:uiPriority w:val="34"/>
    <w:qFormat/>
    <w:rsid w:val="00C06DC8"/>
    <w:pPr>
      <w:ind w:left="720"/>
      <w:contextualSpacing/>
    </w:pPr>
  </w:style>
  <w:style w:type="paragraph" w:customStyle="1" w:styleId="Predeterminado">
    <w:name w:val="Predeterminado"/>
    <w:rsid w:val="00C06DC8"/>
    <w:pPr>
      <w:autoSpaceDE w:val="0"/>
      <w:autoSpaceDN w:val="0"/>
      <w:adjustRightInd w:val="0"/>
    </w:pPr>
    <w:rPr>
      <w:sz w:val="24"/>
      <w:szCs w:val="24"/>
    </w:rPr>
  </w:style>
  <w:style w:type="character" w:styleId="Hipervnculo">
    <w:name w:val="Hyperlink"/>
    <w:basedOn w:val="Fuentedeprrafopredeter"/>
    <w:rsid w:val="00C06DC8"/>
    <w:rPr>
      <w:color w:val="0000FF"/>
      <w:u w:val="single"/>
    </w:rPr>
  </w:style>
  <w:style w:type="paragraph" w:styleId="NormalWeb">
    <w:name w:val="Normal (Web)"/>
    <w:basedOn w:val="Normal"/>
    <w:uiPriority w:val="99"/>
    <w:rsid w:val="00C06DC8"/>
    <w:pPr>
      <w:spacing w:before="100" w:beforeAutospacing="1" w:after="100" w:afterAutospacing="1"/>
    </w:pPr>
  </w:style>
  <w:style w:type="paragraph" w:styleId="Sangradetextonormal">
    <w:name w:val="Body Text Indent"/>
    <w:basedOn w:val="Normal"/>
    <w:link w:val="SangradetextonormalCar"/>
    <w:rsid w:val="00C06DC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06DC8"/>
    <w:rPr>
      <w:sz w:val="24"/>
      <w:szCs w:val="24"/>
    </w:rPr>
  </w:style>
  <w:style w:type="paragraph" w:styleId="Textodeglobo">
    <w:name w:val="Balloon Text"/>
    <w:basedOn w:val="Normal"/>
    <w:link w:val="TextodegloboCar"/>
    <w:rsid w:val="00C06D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06DC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3E82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Textoindependiente21">
    <w:name w:val="Texto independiente 21"/>
    <w:basedOn w:val="Normal"/>
    <w:rsid w:val="00605F1C"/>
    <w:pPr>
      <w:widowControl w:val="0"/>
      <w:tabs>
        <w:tab w:val="left" w:pos="-144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Textodebloque1">
    <w:name w:val="Texto de bloque1"/>
    <w:basedOn w:val="Normal"/>
    <w:rsid w:val="00605F1C"/>
    <w:pPr>
      <w:ind w:left="284" w:right="140"/>
      <w:jc w:val="both"/>
    </w:pPr>
    <w:rPr>
      <w:sz w:val="22"/>
      <w:szCs w:val="20"/>
      <w:lang w:val="es-PE"/>
    </w:rPr>
  </w:style>
  <w:style w:type="character" w:customStyle="1" w:styleId="Ttulo8Car">
    <w:name w:val="Título 8 Car"/>
    <w:basedOn w:val="Fuentedeprrafopredeter"/>
    <w:link w:val="Ttulo8"/>
    <w:semiHidden/>
    <w:rsid w:val="00022788"/>
    <w:rPr>
      <w:rFonts w:asciiTheme="majorHAnsi" w:eastAsiaTheme="majorEastAsia" w:hAnsiTheme="majorHAnsi" w:cstheme="majorBidi"/>
      <w:color w:val="404040" w:themeColor="text1" w:themeTint="BF"/>
    </w:rPr>
  </w:style>
  <w:style w:type="paragraph" w:styleId="Sangra3detindependiente">
    <w:name w:val="Body Text Indent 3"/>
    <w:basedOn w:val="Normal"/>
    <w:link w:val="Sangra3detindependienteCar"/>
    <w:rsid w:val="00022788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022788"/>
    <w:rPr>
      <w:sz w:val="16"/>
      <w:szCs w:val="16"/>
    </w:rPr>
  </w:style>
  <w:style w:type="paragraph" w:styleId="Textoindependiente2">
    <w:name w:val="Body Text 2"/>
    <w:basedOn w:val="Normal"/>
    <w:link w:val="Textoindependiente2Car"/>
    <w:rsid w:val="00022788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022788"/>
    <w:rPr>
      <w:sz w:val="24"/>
      <w:szCs w:val="24"/>
    </w:rPr>
  </w:style>
  <w:style w:type="paragraph" w:customStyle="1" w:styleId="BodyTextIndent31">
    <w:name w:val="Body Text Indent 31"/>
    <w:basedOn w:val="Normal"/>
    <w:rsid w:val="00022788"/>
    <w:pPr>
      <w:overflowPunct w:val="0"/>
      <w:autoSpaceDE w:val="0"/>
      <w:autoSpaceDN w:val="0"/>
      <w:adjustRightInd w:val="0"/>
      <w:ind w:left="2127" w:hanging="709"/>
      <w:jc w:val="both"/>
      <w:textAlignment w:val="baseline"/>
    </w:pPr>
    <w:rPr>
      <w:rFonts w:ascii="Arial" w:hAnsi="Arial"/>
      <w:szCs w:val="20"/>
      <w:lang w:val="es-MX"/>
    </w:rPr>
  </w:style>
  <w:style w:type="paragraph" w:customStyle="1" w:styleId="AddrRest">
    <w:name w:val="_AddrRest"/>
    <w:basedOn w:val="Normal"/>
    <w:rsid w:val="00022788"/>
    <w:pPr>
      <w:spacing w:after="300" w:line="271" w:lineRule="auto"/>
      <w:jc w:val="both"/>
    </w:pPr>
    <w:rPr>
      <w:rFonts w:ascii="Book Antiqua" w:hAnsi="Book Antiqua"/>
      <w:spacing w:val="6"/>
      <w:kern w:val="1"/>
      <w:sz w:val="22"/>
      <w:szCs w:val="22"/>
      <w:lang w:val="en-GB" w:eastAsia="en-US"/>
    </w:rPr>
  </w:style>
  <w:style w:type="paragraph" w:customStyle="1" w:styleId="Textoindependiente22">
    <w:name w:val="Texto independiente 22"/>
    <w:basedOn w:val="Normal"/>
    <w:rsid w:val="00022788"/>
    <w:pPr>
      <w:widowControl w:val="0"/>
      <w:tabs>
        <w:tab w:val="left" w:pos="-144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600EF2"/>
    <w:rPr>
      <w:rFonts w:ascii="Arial Narrow" w:hAnsi="Arial Narrow" w:cs="Arial"/>
      <w:sz w:val="24"/>
      <w:szCs w:val="24"/>
    </w:rPr>
  </w:style>
  <w:style w:type="paragraph" w:styleId="Sangra2detindependiente">
    <w:name w:val="Body Text Indent 2"/>
    <w:basedOn w:val="Normal"/>
    <w:link w:val="Sangra2detindependienteCar"/>
    <w:rsid w:val="00EB1BF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EB1BFD"/>
    <w:rPr>
      <w:sz w:val="24"/>
      <w:szCs w:val="24"/>
    </w:rPr>
  </w:style>
  <w:style w:type="paragraph" w:customStyle="1" w:styleId="Textoindependiente23">
    <w:name w:val="Texto independiente 23"/>
    <w:basedOn w:val="Normal"/>
    <w:rsid w:val="00914D75"/>
    <w:pPr>
      <w:widowControl w:val="0"/>
      <w:suppressAutoHyphens/>
      <w:overflowPunct w:val="0"/>
      <w:autoSpaceDE w:val="0"/>
      <w:autoSpaceDN w:val="0"/>
      <w:adjustRightInd w:val="0"/>
      <w:ind w:left="2160" w:hanging="2160"/>
      <w:textAlignment w:val="baseline"/>
    </w:pPr>
    <w:rPr>
      <w:rFonts w:ascii="Courier New" w:hAnsi="Courier New"/>
      <w:noProof/>
      <w:szCs w:val="20"/>
    </w:rPr>
  </w:style>
  <w:style w:type="character" w:customStyle="1" w:styleId="TtuloCar">
    <w:name w:val="Título Car"/>
    <w:basedOn w:val="Fuentedeprrafopredeter"/>
    <w:link w:val="Ttulo"/>
    <w:rsid w:val="00073AC3"/>
    <w:rPr>
      <w:rFonts w:ascii="Arial" w:hAnsi="Arial" w:cs="Arial"/>
      <w:b/>
      <w:bCs/>
      <w:kern w:val="28"/>
      <w:sz w:val="32"/>
      <w:szCs w:val="32"/>
    </w:rPr>
  </w:style>
  <w:style w:type="paragraph" w:styleId="Listaconvietas">
    <w:name w:val="List Bullet"/>
    <w:basedOn w:val="Normal"/>
    <w:rsid w:val="00A80E4B"/>
    <w:pPr>
      <w:numPr>
        <w:numId w:val="21"/>
      </w:numPr>
      <w:contextualSpacing/>
    </w:pPr>
  </w:style>
  <w:style w:type="character" w:customStyle="1" w:styleId="Ttulo4Car">
    <w:name w:val="Título 4 Car"/>
    <w:basedOn w:val="Fuentedeprrafopredeter"/>
    <w:link w:val="Ttulo4"/>
    <w:semiHidden/>
    <w:rsid w:val="00A8127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textolinkeables">
    <w:name w:val="texto_linkeables"/>
    <w:rsid w:val="001A7402"/>
  </w:style>
  <w:style w:type="character" w:customStyle="1" w:styleId="apple-converted-space">
    <w:name w:val="apple-converted-space"/>
    <w:basedOn w:val="Fuentedeprrafopredeter"/>
    <w:rsid w:val="00E86E82"/>
  </w:style>
  <w:style w:type="character" w:customStyle="1" w:styleId="EncabezadoCar">
    <w:name w:val="Encabezado Car"/>
    <w:basedOn w:val="Fuentedeprrafopredeter"/>
    <w:link w:val="Encabezado"/>
    <w:rsid w:val="00692781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9278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6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EFC56-E77C-4316-93B5-BDBE4A92A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TRANSPORTE DE  TRACTOR SOBRE ORUGA</vt:lpstr>
    </vt:vector>
  </TitlesOfParts>
  <Company>Pentium 4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TRANSPORTE DE  TRACTOR SOBRE ORUGA</dc:title>
  <dc:creator>MUNICIPALIDAD DISTRITAL DE PICHARI</dc:creator>
  <cp:lastModifiedBy>CEVA</cp:lastModifiedBy>
  <cp:revision>92</cp:revision>
  <cp:lastPrinted>2017-07-14T17:30:00Z</cp:lastPrinted>
  <dcterms:created xsi:type="dcterms:W3CDTF">2014-03-12T15:00:00Z</dcterms:created>
  <dcterms:modified xsi:type="dcterms:W3CDTF">2018-12-21T16:01:00Z</dcterms:modified>
</cp:coreProperties>
</file>